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1DC" w:rsidRPr="0007557B" w:rsidRDefault="00C06CCE" w:rsidP="0007557B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13</w:t>
      </w:r>
    </w:p>
    <w:p w:rsidR="006F01DC" w:rsidRPr="008C012B" w:rsidRDefault="006F01DC" w:rsidP="006F01DC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6F01DC" w:rsidRDefault="006F01DC" w:rsidP="006F01DC">
      <w:pPr>
        <w:rPr>
          <w:b/>
          <w:bCs/>
        </w:rPr>
      </w:pPr>
      <w:r>
        <w:rPr>
          <w:b/>
          <w:bCs/>
        </w:rPr>
        <w:t xml:space="preserve">Przedmiot zamówienia: Pistolet </w:t>
      </w:r>
      <w:r w:rsidR="00B212AB">
        <w:rPr>
          <w:b/>
          <w:bCs/>
        </w:rPr>
        <w:t xml:space="preserve">do </w:t>
      </w:r>
      <w:r w:rsidR="00CD54B9">
        <w:rPr>
          <w:b/>
          <w:bCs/>
        </w:rPr>
        <w:t xml:space="preserve">suszenia </w:t>
      </w:r>
      <w:r>
        <w:rPr>
          <w:b/>
          <w:bCs/>
        </w:rPr>
        <w:t>sprężonym powietrzem</w:t>
      </w:r>
      <w:r w:rsidRPr="00497FDC">
        <w:rPr>
          <w:b/>
          <w:bCs/>
        </w:rPr>
        <w:t xml:space="preserve"> - </w:t>
      </w:r>
      <w:r w:rsidR="00DC63BD">
        <w:rPr>
          <w:b/>
          <w:bCs/>
        </w:rPr>
        <w:t>6</w:t>
      </w:r>
      <w:r w:rsidRPr="00497FDC">
        <w:rPr>
          <w:b/>
          <w:bCs/>
        </w:rPr>
        <w:t xml:space="preserve"> szt</w:t>
      </w:r>
      <w:r>
        <w:rPr>
          <w:b/>
          <w:bCs/>
        </w:rPr>
        <w:t>uk</w:t>
      </w:r>
    </w:p>
    <w:p w:rsidR="00DC63BD" w:rsidRDefault="00DC63BD" w:rsidP="006F01DC">
      <w:pPr>
        <w:rPr>
          <w:b/>
        </w:rPr>
      </w:pPr>
    </w:p>
    <w:p w:rsidR="006F01DC" w:rsidRPr="00497FDC" w:rsidRDefault="006F01DC" w:rsidP="006F01DC">
      <w:pPr>
        <w:rPr>
          <w:b/>
        </w:rPr>
      </w:pPr>
      <w:r w:rsidRPr="00497FDC">
        <w:rPr>
          <w:b/>
        </w:rPr>
        <w:t>Producent:</w:t>
      </w:r>
    </w:p>
    <w:p w:rsidR="006F01DC" w:rsidRPr="00B21185" w:rsidRDefault="006F01DC" w:rsidP="006F01DC">
      <w:pPr>
        <w:rPr>
          <w:b/>
          <w:sz w:val="16"/>
          <w:szCs w:val="16"/>
        </w:rPr>
      </w:pPr>
    </w:p>
    <w:p w:rsidR="006F01DC" w:rsidRPr="00497FDC" w:rsidRDefault="006F01DC" w:rsidP="006F01DC">
      <w:pPr>
        <w:rPr>
          <w:b/>
        </w:rPr>
      </w:pPr>
      <w:r w:rsidRPr="00497FDC">
        <w:rPr>
          <w:b/>
        </w:rPr>
        <w:t>Kraj pochodzenia:</w:t>
      </w:r>
    </w:p>
    <w:p w:rsidR="006F01DC" w:rsidRPr="00B21185" w:rsidRDefault="006F01DC" w:rsidP="006F01DC">
      <w:pPr>
        <w:rPr>
          <w:b/>
          <w:sz w:val="16"/>
          <w:szCs w:val="16"/>
        </w:rPr>
      </w:pPr>
    </w:p>
    <w:p w:rsidR="006F01DC" w:rsidRDefault="006F01DC" w:rsidP="006F01DC">
      <w:pPr>
        <w:rPr>
          <w:b/>
        </w:rPr>
      </w:pPr>
      <w:r w:rsidRPr="00497FDC">
        <w:rPr>
          <w:b/>
        </w:rPr>
        <w:t>Oferowany model:</w:t>
      </w:r>
    </w:p>
    <w:p w:rsidR="006F01DC" w:rsidRPr="00B21185" w:rsidRDefault="006F01DC" w:rsidP="006F01DC">
      <w:pPr>
        <w:rPr>
          <w:b/>
          <w:sz w:val="16"/>
          <w:szCs w:val="16"/>
        </w:rPr>
      </w:pPr>
    </w:p>
    <w:p w:rsidR="006F01DC" w:rsidRDefault="006F01DC" w:rsidP="006F01DC">
      <w:pPr>
        <w:rPr>
          <w:b/>
        </w:rPr>
      </w:pPr>
      <w:r>
        <w:rPr>
          <w:b/>
        </w:rPr>
        <w:t>Rok produkcji:</w:t>
      </w:r>
    </w:p>
    <w:p w:rsidR="006F01DC" w:rsidRDefault="006F01DC" w:rsidP="006F01DC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6F01DC" w:rsidRPr="00B706FF" w:rsidTr="00CD54B9">
        <w:tc>
          <w:tcPr>
            <w:tcW w:w="1242" w:type="dxa"/>
          </w:tcPr>
          <w:p w:rsidR="006F01DC" w:rsidRPr="00B706FF" w:rsidRDefault="006F01DC" w:rsidP="00844AA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6F01DC" w:rsidRPr="00B706FF" w:rsidRDefault="006F01DC" w:rsidP="00844AA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 graniczny</w:t>
            </w:r>
          </w:p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F01DC" w:rsidRPr="00B706FF" w:rsidRDefault="006F01DC" w:rsidP="00844AA7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844AA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6F01DC" w:rsidRPr="00B706FF" w:rsidRDefault="006F01DC" w:rsidP="00844AA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F01DC" w:rsidRPr="00B706FF" w:rsidRDefault="006F01DC" w:rsidP="00844AA7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F01DC" w:rsidRPr="002F10E8" w:rsidRDefault="006F01DC" w:rsidP="00844AA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F10E8">
              <w:rPr>
                <w:spacing w:val="-4"/>
                <w:sz w:val="20"/>
                <w:szCs w:val="20"/>
                <w:lang w:eastAsia="ar-SA"/>
              </w:rPr>
              <w:t xml:space="preserve">Pistolet </w:t>
            </w:r>
            <w:r>
              <w:rPr>
                <w:spacing w:val="-4"/>
                <w:sz w:val="20"/>
                <w:szCs w:val="20"/>
                <w:lang w:eastAsia="ar-SA"/>
              </w:rPr>
              <w:t>be</w:t>
            </w:r>
            <w:r w:rsidRPr="002F10E8">
              <w:rPr>
                <w:spacing w:val="-4"/>
                <w:sz w:val="20"/>
                <w:szCs w:val="20"/>
                <w:lang w:eastAsia="ar-SA"/>
              </w:rPr>
              <w:t>z wymienny</w:t>
            </w:r>
            <w:r>
              <w:rPr>
                <w:spacing w:val="-4"/>
                <w:sz w:val="20"/>
                <w:szCs w:val="20"/>
                <w:lang w:eastAsia="ar-SA"/>
              </w:rPr>
              <w:t>ch</w:t>
            </w:r>
            <w:r w:rsidRPr="002F10E8">
              <w:rPr>
                <w:spacing w:val="-4"/>
                <w:sz w:val="20"/>
                <w:szCs w:val="20"/>
                <w:lang w:eastAsia="ar-SA"/>
              </w:rPr>
              <w:t xml:space="preserve"> końców</w:t>
            </w:r>
            <w:r>
              <w:rPr>
                <w:spacing w:val="-4"/>
                <w:sz w:val="20"/>
                <w:szCs w:val="20"/>
                <w:lang w:eastAsia="ar-SA"/>
              </w:rPr>
              <w:t>e</w:t>
            </w:r>
            <w:r w:rsidRPr="002F10E8">
              <w:rPr>
                <w:spacing w:val="-4"/>
                <w:sz w:val="20"/>
                <w:szCs w:val="20"/>
                <w:lang w:eastAsia="ar-SA"/>
              </w:rPr>
              <w:t>k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</w:t>
            </w:r>
            <w:r w:rsidRPr="002F10E8">
              <w:rPr>
                <w:spacing w:val="-4"/>
                <w:sz w:val="20"/>
                <w:szCs w:val="20"/>
                <w:lang w:eastAsia="ar-SA"/>
              </w:rPr>
              <w:t>do mycia ręcznego lub oczyszczania sprężonym powietrzem precyzyjnych narzędzi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F01DC" w:rsidRPr="002F10E8" w:rsidRDefault="006F01DC" w:rsidP="00844AA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F10E8">
              <w:rPr>
                <w:spacing w:val="-4"/>
                <w:sz w:val="20"/>
                <w:szCs w:val="20"/>
                <w:lang w:eastAsia="ar-SA"/>
              </w:rPr>
              <w:t>Wykonany z materiału odpornego na działanie korozji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F01DC" w:rsidRPr="002F10E8" w:rsidRDefault="006F01DC" w:rsidP="00844AA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F10E8">
              <w:rPr>
                <w:spacing w:val="-4"/>
                <w:sz w:val="20"/>
                <w:szCs w:val="20"/>
                <w:lang w:eastAsia="ar-SA"/>
              </w:rPr>
              <w:t>Możliwość montażu w blacie roboczym lub mocowany do ściany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F01DC" w:rsidRPr="002F10E8" w:rsidRDefault="006F01DC" w:rsidP="00844AA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F10E8">
              <w:rPr>
                <w:spacing w:val="-4"/>
                <w:sz w:val="20"/>
                <w:szCs w:val="20"/>
                <w:lang w:eastAsia="ar-SA"/>
              </w:rPr>
              <w:t>Zestaw składający się z min.: pistoletu, przewodu zasilającego ze złączk</w:t>
            </w:r>
            <w:r>
              <w:rPr>
                <w:spacing w:val="-4"/>
                <w:sz w:val="20"/>
                <w:szCs w:val="20"/>
                <w:lang w:eastAsia="ar-SA"/>
              </w:rPr>
              <w:t>ą 3/4'", wieszaka do pistoletu.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3879EB" w:rsidRPr="00B706FF" w:rsidTr="00CD54B9">
        <w:tc>
          <w:tcPr>
            <w:tcW w:w="1242" w:type="dxa"/>
          </w:tcPr>
          <w:p w:rsidR="003879EB" w:rsidRPr="00B706FF" w:rsidRDefault="003879EB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DC63BD" w:rsidRDefault="003879EB" w:rsidP="00DC63BD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Wyposażony w wąż spiralny o dł.</w:t>
            </w:r>
            <w:r w:rsidR="00DC63BD">
              <w:rPr>
                <w:spacing w:val="-4"/>
                <w:sz w:val="20"/>
                <w:szCs w:val="20"/>
                <w:lang w:eastAsia="ar-SA"/>
              </w:rPr>
              <w:t xml:space="preserve"> 10m – 1 szt.,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5 m  - 1 szt</w:t>
            </w:r>
            <w:r w:rsidR="00DC63BD"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3879EB" w:rsidRPr="002F10E8" w:rsidRDefault="00DC63BD" w:rsidP="00DC63BD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 </w:t>
            </w:r>
            <w:r w:rsidR="00C02058">
              <w:rPr>
                <w:spacing w:val="-4"/>
                <w:sz w:val="20"/>
                <w:szCs w:val="20"/>
                <w:lang w:eastAsia="ar-SA"/>
              </w:rPr>
              <w:t>3 m – 1 szt. -</w:t>
            </w:r>
            <w:r w:rsidR="003879EB">
              <w:rPr>
                <w:spacing w:val="-4"/>
                <w:sz w:val="20"/>
                <w:szCs w:val="20"/>
                <w:lang w:eastAsia="ar-SA"/>
              </w:rPr>
              <w:t xml:space="preserve"> do suszenia sprężonym powietrzem.</w:t>
            </w:r>
          </w:p>
        </w:tc>
        <w:tc>
          <w:tcPr>
            <w:tcW w:w="2844" w:type="dxa"/>
          </w:tcPr>
          <w:p w:rsidR="003879EB" w:rsidRPr="00B706FF" w:rsidRDefault="003879EB" w:rsidP="00844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879EB" w:rsidRPr="00B706FF" w:rsidRDefault="003879EB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844AA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6F01DC" w:rsidRPr="00B706FF" w:rsidRDefault="006F01DC" w:rsidP="00844AA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F01DC" w:rsidRPr="00B706FF" w:rsidRDefault="006F01DC" w:rsidP="00844AA7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F01DC" w:rsidRPr="00B706FF" w:rsidRDefault="006F01DC" w:rsidP="00844AA7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Czas reakcji na zgłoszoną awarię w dni robocze - max 24 h</w:t>
            </w:r>
          </w:p>
          <w:p w:rsidR="006F01DC" w:rsidRPr="00B706FF" w:rsidRDefault="006F01DC" w:rsidP="00844AA7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F01DC" w:rsidRPr="00B706FF" w:rsidRDefault="006F01DC" w:rsidP="00844AA7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  <w:tr w:rsidR="006F01DC" w:rsidRPr="00B706FF" w:rsidTr="00CD54B9">
        <w:tc>
          <w:tcPr>
            <w:tcW w:w="1242" w:type="dxa"/>
          </w:tcPr>
          <w:p w:rsidR="006F01DC" w:rsidRPr="00B706FF" w:rsidRDefault="006F01DC" w:rsidP="006F01D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F01DC" w:rsidRPr="00B706FF" w:rsidRDefault="006F01DC" w:rsidP="00844AA7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F01DC" w:rsidRPr="00B706FF" w:rsidRDefault="006F01DC" w:rsidP="00844AA7">
            <w:pPr>
              <w:jc w:val="center"/>
              <w:rPr>
                <w:sz w:val="20"/>
                <w:szCs w:val="20"/>
              </w:rPr>
            </w:pPr>
          </w:p>
        </w:tc>
      </w:tr>
    </w:tbl>
    <w:p w:rsidR="006F01DC" w:rsidRDefault="006F01DC" w:rsidP="006F01DC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86BFE"/>
    <w:multiLevelType w:val="hybridMultilevel"/>
    <w:tmpl w:val="9A683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01DC"/>
    <w:rsid w:val="00035DE8"/>
    <w:rsid w:val="0007557B"/>
    <w:rsid w:val="00155109"/>
    <w:rsid w:val="002A177B"/>
    <w:rsid w:val="00343A09"/>
    <w:rsid w:val="003879EB"/>
    <w:rsid w:val="006855C0"/>
    <w:rsid w:val="006D200C"/>
    <w:rsid w:val="006F01DC"/>
    <w:rsid w:val="00742D78"/>
    <w:rsid w:val="008D0E23"/>
    <w:rsid w:val="008D36A6"/>
    <w:rsid w:val="00930E8A"/>
    <w:rsid w:val="00A97C6A"/>
    <w:rsid w:val="00AD4C51"/>
    <w:rsid w:val="00B212AB"/>
    <w:rsid w:val="00C02058"/>
    <w:rsid w:val="00C06CCE"/>
    <w:rsid w:val="00CD54B9"/>
    <w:rsid w:val="00CF4593"/>
    <w:rsid w:val="00D86979"/>
    <w:rsid w:val="00DC63BD"/>
    <w:rsid w:val="00E744E8"/>
    <w:rsid w:val="00FA255B"/>
    <w:rsid w:val="00FF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0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F01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01D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5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15</cp:revision>
  <cp:lastPrinted>2017-11-06T12:29:00Z</cp:lastPrinted>
  <dcterms:created xsi:type="dcterms:W3CDTF">2016-12-05T09:48:00Z</dcterms:created>
  <dcterms:modified xsi:type="dcterms:W3CDTF">2017-11-06T12:30:00Z</dcterms:modified>
</cp:coreProperties>
</file>